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4a86e8"/>
        </w:rPr>
      </w:pPr>
      <w:bookmarkStart w:colFirst="0" w:colLast="0" w:name="_edel2ucer64b" w:id="0"/>
      <w:bookmarkEnd w:id="0"/>
      <w:r w:rsidDel="00000000" w:rsidR="00000000" w:rsidRPr="00000000">
        <w:rPr>
          <w:color w:val="1c4587"/>
          <w:rtl w:val="0"/>
        </w:rPr>
        <w:t xml:space="preserve">20 Excel Pivot Table Shortcut Keys | By Excelgraduate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b w:val="1"/>
          <w:color w:val="0b5394"/>
          <w:sz w:val="34"/>
          <w:szCs w:val="34"/>
        </w:rPr>
      </w:pPr>
      <w:bookmarkStart w:colFirst="0" w:colLast="0" w:name="_1vloqdj3ar0l" w:id="1"/>
      <w:bookmarkEnd w:id="1"/>
      <w:r w:rsidDel="00000000" w:rsidR="00000000" w:rsidRPr="00000000">
        <w:rPr>
          <w:b w:val="1"/>
          <w:color w:val="0b5394"/>
          <w:sz w:val="34"/>
          <w:szCs w:val="34"/>
          <w:rtl w:val="0"/>
        </w:rPr>
        <w:t xml:space="preserve">Most Common Keyboard Shortcut Keys for Pivot Table in Excel</w:t>
      </w:r>
    </w:p>
    <w:p w:rsidR="00000000" w:rsidDel="00000000" w:rsidP="00000000" w:rsidRDefault="00000000" w:rsidRPr="00000000" w14:paraId="0000000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Here’re the common keyboard shortcut keys for Pivot Table in Excel: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Create PivotTable: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Alt + N + V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Refresh PivotTable: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Alt + F5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Expand/Collapse Field: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Alt + Shift + +/-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Group Items: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Alt + Shift + right arrow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Ungroup Items: </w:t>
      </w:r>
      <w:r w:rsidDel="00000000" w:rsidR="00000000" w:rsidRPr="00000000">
        <w:rPr>
          <w:highlight w:val="yellow"/>
          <w:rtl w:val="0"/>
        </w:rPr>
        <w:t xml:space="preserve">Alt + Shift + left arrow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Move to Row Labels: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Alt + Shift + 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Move to Column Labels: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Alt + Shift + C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Move to Values Area: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Alt + Shift + V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Show/Hide Field List: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Alt + Shift + F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Toggle Field Headers:</w:t>
      </w:r>
      <w:r w:rsidDel="00000000" w:rsidR="00000000" w:rsidRPr="00000000">
        <w:rPr>
          <w:highlight w:val="yellow"/>
          <w:rtl w:val="0"/>
        </w:rPr>
        <w:t xml:space="preserve"> Alt + Shift + 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</w:rPr>
      </w:pPr>
      <w:r w:rsidDel="00000000" w:rsidR="00000000" w:rsidRPr="00000000">
        <w:rPr>
          <w:rtl w:val="0"/>
        </w:rPr>
        <w:t xml:space="preserve">Note: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These shortcuts may vary slightly based on your Excel version and operating system.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9900" w:space="0" w:sz="8" w:val="single"/>
          <w:left w:color="ff9900" w:space="0" w:sz="8" w:val="single"/>
          <w:bottom w:color="ff9900" w:space="0" w:sz="8" w:val="single"/>
          <w:right w:color="ff9900" w:space="0" w:sz="8" w:val="single"/>
          <w:insideH w:color="ff9900" w:space="0" w:sz="8" w:val="single"/>
          <w:insideV w:color="ff99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4c1130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b w:val="1"/>
                <w:color w:val="fff2cc"/>
                <w:sz w:val="26"/>
                <w:szCs w:val="26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fff2cc"/>
                <w:sz w:val="26"/>
                <w:szCs w:val="26"/>
                <w:rtl w:val="0"/>
              </w:rPr>
              <w:t xml:space="preserve">Task</w:t>
            </w:r>
          </w:p>
        </w:tc>
        <w:tc>
          <w:tcPr>
            <w:shd w:fill="4c1130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b w:val="1"/>
                <w:color w:val="fff2cc"/>
                <w:sz w:val="26"/>
                <w:szCs w:val="26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fff2cc"/>
                <w:sz w:val="26"/>
                <w:szCs w:val="26"/>
                <w:rtl w:val="0"/>
              </w:rPr>
              <w:t xml:space="preserve">Keyboard Shortcut Keys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Navigate to a Pivot Table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Left/Right Arrow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Select Entire Pivot Table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Ctrl + A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Move to Different Sections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Tab/Shift + Tab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Move to Fields List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Down Arrow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Add/Remove Field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Shift + (+/-) 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Open Field Settings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E + S + V + Enter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Show/Hide Field List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Shift + F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Group Dates in Pivot Table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Shift + Right Arrow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Ungroup Dates in Pivot Table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Shift + Left Arrow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Expand/Collapse a Field in Pivot Table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Left/Right Arrow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Refresh Pivot Table in Excel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F5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Show/Hide Grand Total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J + T + T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Show/Hide Subtotals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J + T + S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Insert Calculated Field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N + V + Enter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Filter Values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Down Arrow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Move to the Next Sheet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Ctrl + Page Down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Move to the Previous Sheet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Ctrl + Page Up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Create a Pivot Table in Excel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N + V + T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Close a Pivot Table in Excel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Shift + Left Arrow</w:t>
            </w:r>
          </w:p>
        </w:tc>
      </w:tr>
      <w:tr>
        <w:trPr>
          <w:cantSplit w:val="0"/>
          <w:tblHeader w:val="0"/>
        </w:trPr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Open PivotTable Field List</w:t>
            </w:r>
          </w:p>
        </w:tc>
        <w:tc>
          <w:tcPr>
            <w:shd w:fill="134f5c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color w:val="ffe599"/>
              </w:rPr>
            </w:pPr>
            <w:r w:rsidDel="00000000" w:rsidR="00000000" w:rsidRPr="00000000">
              <w:rPr>
                <w:b w:val="1"/>
                <w:color w:val="ffe599"/>
                <w:rtl w:val="0"/>
              </w:rPr>
              <w:t xml:space="preserve">Alt + Shift + F11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Prepared by_</w:t>
        <w:tab/>
        <w:tab/>
        <w:tab/>
        <w:tab/>
        <w:tab/>
        <w:tab/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Lexend Black" w:cs="Lexend Black" w:eastAsia="Lexend Black" w:hAnsi="Lexend Black"/>
          <w:sz w:val="40"/>
          <w:szCs w:val="40"/>
          <w:rtl w:val="0"/>
        </w:rPr>
        <w:t xml:space="preserve">Excelgraduate</w:t>
      </w: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Copyright © 2023 Excelgraduate | All Rights Reserved.</w:t>
        <w:tab/>
        <w:tab/>
        <w:tab/>
        <w:tab/>
        <w:tab/>
        <w:tab/>
      </w:r>
    </w:p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  <w:t xml:space="preserve">Web View: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https://excelgraduate.com/excel-pivot-table-shortcut-keys/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xcelgraduate.com/excel-pivot-table-shortcut-key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