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81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519989pt;margin-top:306.040009pt;width:296.05pt;height:421.4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ED6F49"/>
                      <w:left w:val="single" w:sz="8" w:space="0" w:color="ED6F49"/>
                      <w:bottom w:val="single" w:sz="8" w:space="0" w:color="ED6F49"/>
                      <w:right w:val="single" w:sz="8" w:space="0" w:color="ED6F49"/>
                      <w:insideH w:val="single" w:sz="8" w:space="0" w:color="ED6F49"/>
                      <w:insideV w:val="single" w:sz="8" w:space="0" w:color="ED6F4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8"/>
                    <w:gridCol w:w="4603"/>
                  </w:tblGrid>
                  <w:tr>
                    <w:trPr>
                      <w:trHeight w:val="426" w:hRule="atLeast"/>
                    </w:trPr>
                    <w:tc>
                      <w:tcPr>
                        <w:tcW w:w="5891" w:type="dxa"/>
                        <w:gridSpan w:val="2"/>
                        <w:shd w:val="clear" w:color="auto" w:fill="A42F0E"/>
                      </w:tcPr>
                      <w:p>
                        <w:pPr>
                          <w:pStyle w:val="TableParagraph"/>
                          <w:spacing w:before="56"/>
                          <w:ind w:left="2214" w:right="21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Miscellaneous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Tab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line="249" w:lineRule="exact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Indents the current line.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Shift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Tab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list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properties and methods for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selected object.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Enter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new line.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Shift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+ F10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window's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context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menu,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similar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right-clicking.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Project Explorer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open VBA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projects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objects.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immediate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execute code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interactively.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Finds text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 module.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61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Replaces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module.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Y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Redoes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action that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was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undone.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Z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Undoes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action.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Lists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properties/methods/members.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Imports file.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Alt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Add-Ins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menu.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F2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Object Browser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browse VBA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objects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properties.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F1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VBA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VBA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functions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syntax.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288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F7</w:t>
                        </w:r>
                      </w:p>
                    </w:tc>
                    <w:tc>
                      <w:tcPr>
                        <w:tcW w:w="4603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Activates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module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viewing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editing code.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.59pt;margin-top:502.619995pt;width:292.3pt;height:224.8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ED6F49"/>
                      <w:left w:val="single" w:sz="8" w:space="0" w:color="ED6F49"/>
                      <w:bottom w:val="single" w:sz="8" w:space="0" w:color="ED6F49"/>
                      <w:right w:val="single" w:sz="8" w:space="0" w:color="ED6F49"/>
                      <w:insideH w:val="single" w:sz="8" w:space="0" w:color="ED6F49"/>
                      <w:insideV w:val="single" w:sz="8" w:space="0" w:color="ED6F4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0"/>
                    <w:gridCol w:w="3996"/>
                  </w:tblGrid>
                  <w:tr>
                    <w:trPr>
                      <w:trHeight w:val="390" w:hRule="atLeast"/>
                    </w:trPr>
                    <w:tc>
                      <w:tcPr>
                        <w:tcW w:w="5816" w:type="dxa"/>
                        <w:gridSpan w:val="2"/>
                        <w:shd w:val="clear" w:color="auto" w:fill="A42F0E"/>
                      </w:tcPr>
                      <w:p>
                        <w:pPr>
                          <w:pStyle w:val="TableParagraph"/>
                          <w:spacing w:before="37"/>
                          <w:ind w:left="2432" w:right="24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820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3996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line="249" w:lineRule="exact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Selects all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 module.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 Shift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+ End</w:t>
                        </w:r>
                      </w:p>
                    </w:tc>
                    <w:tc>
                      <w:tcPr>
                        <w:tcW w:w="39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Extends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 of the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procedure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module.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820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+ Shift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+ Home</w:t>
                        </w:r>
                      </w:p>
                    </w:tc>
                    <w:tc>
                      <w:tcPr>
                        <w:tcW w:w="3996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Extends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beginning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49" w:lineRule="exact" w:before="23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procedure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module.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F4</w:t>
                        </w:r>
                      </w:p>
                    </w:tc>
                    <w:tc>
                      <w:tcPr>
                        <w:tcW w:w="39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Properties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object.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820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3996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line="249" w:lineRule="exact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Copies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currently selected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texts.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39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Exports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currently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module.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20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3996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currently selected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texts.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Insert</w:t>
                        </w:r>
                      </w:p>
                    </w:tc>
                    <w:tc>
                      <w:tcPr>
                        <w:tcW w:w="39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Copies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 selection.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603.6pt;height:32.4pt;mso-position-horizontal-relative:char;mso-position-vertical-relative:line" coordorigin="0,0" coordsize="12072,648">
            <v:rect style="position:absolute;left:9;top:0;width:12063;height:622" filled="true" fillcolor="#f9cfc2" stroked="false">
              <v:fill type="solid"/>
            </v:rect>
            <v:rect style="position:absolute;left:0;top:590;width:12072;height:58" filled="true" fillcolor="#a42f0e" stroked="false">
              <v:fill type="solid"/>
            </v:rect>
            <v:shape style="position:absolute;left:0;top:0;width:12072;height:648" type="#_x0000_t202" filled="false" stroked="false">
              <v:textbox inset="0,0,0,0">
                <w:txbxContent>
                  <w:p>
                    <w:pPr>
                      <w:spacing w:before="110"/>
                      <w:ind w:left="4123" w:right="4122" w:firstLine="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313131"/>
                        <w:sz w:val="30"/>
                      </w:rPr>
                      <w:t>50</w:t>
                    </w:r>
                    <w:r>
                      <w:rPr>
                        <w:b/>
                        <w:color w:val="313131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313131"/>
                        <w:sz w:val="30"/>
                      </w:rPr>
                      <w:t>VBA</w:t>
                    </w:r>
                    <w:r>
                      <w:rPr>
                        <w:b/>
                        <w:color w:val="313131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313131"/>
                        <w:sz w:val="30"/>
                      </w:rPr>
                      <w:t>Shortcut</w:t>
                    </w:r>
                    <w:r>
                      <w:rPr>
                        <w:b/>
                        <w:color w:val="313131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313131"/>
                        <w:sz w:val="30"/>
                      </w:rPr>
                      <w:t>Keys</w:t>
                    </w:r>
                    <w:r>
                      <w:rPr>
                        <w:b/>
                        <w:color w:val="313131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313131"/>
                        <w:sz w:val="30"/>
                      </w:rPr>
                      <w:t>for</w:t>
                    </w:r>
                    <w:r>
                      <w:rPr>
                        <w:b/>
                        <w:color w:val="313131"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color w:val="313131"/>
                        <w:sz w:val="30"/>
                      </w:rPr>
                      <w:t>Excel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Title"/>
        <w:spacing w:before="6"/>
        <w:rPr>
          <w:sz w:val="15"/>
        </w:rPr>
      </w:pPr>
      <w:r>
        <w:rPr/>
        <w:pict>
          <v:shape style="position:absolute;margin-left:3.59pt;margin-top:10.9pt;width:292.3pt;height:438.9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ED6F49"/>
                      <w:left w:val="single" w:sz="8" w:space="0" w:color="ED6F49"/>
                      <w:bottom w:val="single" w:sz="8" w:space="0" w:color="ED6F49"/>
                      <w:right w:val="single" w:sz="8" w:space="0" w:color="ED6F49"/>
                      <w:insideH w:val="single" w:sz="8" w:space="0" w:color="ED6F49"/>
                      <w:insideV w:val="single" w:sz="8" w:space="0" w:color="ED6F4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2"/>
                    <w:gridCol w:w="4004"/>
                  </w:tblGrid>
                  <w:tr>
                    <w:trPr>
                      <w:trHeight w:val="450" w:hRule="atLeast"/>
                    </w:trPr>
                    <w:tc>
                      <w:tcPr>
                        <w:tcW w:w="5816" w:type="dxa"/>
                        <w:gridSpan w:val="2"/>
                        <w:shd w:val="clear" w:color="auto" w:fill="A42F0E"/>
                      </w:tcPr>
                      <w:p>
                        <w:pPr>
                          <w:pStyle w:val="TableParagraph"/>
                          <w:spacing w:before="68"/>
                          <w:ind w:left="2348" w:right="23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Navigation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Alt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F11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between the Excel window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9" w:lineRule="exact" w:before="21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 Visual Basic Editor (VBE) window.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 Down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Arrow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first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procedure.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Up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Arrow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first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procedure.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 Page Down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Jumps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beginning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procedure.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 Page Up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Jumps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beginning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procedure.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Shift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+ F2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Jumps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function or variable.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 Shift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+ F2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6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Jumps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last position.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 Home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Jumps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beginning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module.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End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line="249" w:lineRule="exact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Jumps 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module.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Right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Arrow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 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right.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 Left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Arrow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line="249" w:lineRule="exact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 to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left.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End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Home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beginning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line.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Up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Arrow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upward by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line.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Down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Arrow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6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downward by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Right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Arrow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left.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Left Arrow</w:t>
                        </w: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right.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2.519989pt;margin-top:10.9pt;width:296.05pt;height:242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ED6F49"/>
                      <w:left w:val="single" w:sz="8" w:space="0" w:color="ED6F49"/>
                      <w:bottom w:val="single" w:sz="8" w:space="0" w:color="ED6F49"/>
                      <w:right w:val="single" w:sz="8" w:space="0" w:color="ED6F49"/>
                      <w:insideH w:val="single" w:sz="8" w:space="0" w:color="ED6F49"/>
                      <w:insideV w:val="single" w:sz="8" w:space="0" w:color="ED6F4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6"/>
                    <w:gridCol w:w="4396"/>
                  </w:tblGrid>
                  <w:tr>
                    <w:trPr>
                      <w:trHeight w:val="450" w:hRule="atLeast"/>
                    </w:trPr>
                    <w:tc>
                      <w:tcPr>
                        <w:tcW w:w="5892" w:type="dxa"/>
                        <w:gridSpan w:val="2"/>
                        <w:shd w:val="clear" w:color="auto" w:fill="A42F0E"/>
                      </w:tcPr>
                      <w:p>
                        <w:pPr>
                          <w:pStyle w:val="TableParagraph"/>
                          <w:spacing w:before="68"/>
                          <w:ind w:left="16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Debugging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 Execution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496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F5</w:t>
                        </w:r>
                      </w:p>
                    </w:tc>
                    <w:tc>
                      <w:tcPr>
                        <w:tcW w:w="4396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2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block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resumes</w:t>
                        </w:r>
                      </w:p>
                      <w:p>
                        <w:pPr>
                          <w:pStyle w:val="TableParagraph"/>
                          <w:spacing w:line="249" w:lineRule="exact" w:before="21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 pause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point.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 Break</w:t>
                        </w:r>
                      </w:p>
                    </w:tc>
                    <w:tc>
                      <w:tcPr>
                        <w:tcW w:w="43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Stops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execution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that's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currently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running.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96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F8</w:t>
                        </w:r>
                      </w:p>
                    </w:tc>
                    <w:tc>
                      <w:tcPr>
                        <w:tcW w:w="4396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Enters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debugging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executes one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F8</w:t>
                        </w:r>
                      </w:p>
                    </w:tc>
                    <w:tc>
                      <w:tcPr>
                        <w:tcW w:w="43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Executes code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 until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containing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cursor.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96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Shift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+ F8</w:t>
                        </w:r>
                      </w:p>
                    </w:tc>
                    <w:tc>
                      <w:tcPr>
                        <w:tcW w:w="4396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Skips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over the current line while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debug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mode.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4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 Shift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+ F8</w:t>
                        </w:r>
                      </w:p>
                    </w:tc>
                    <w:tc>
                      <w:tcPr>
                        <w:tcW w:w="43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Steps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procedure.</w:t>
                        </w: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496" w:type="dxa"/>
                        <w:tcBorders>
                          <w:righ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spacing w:before="14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F9</w:t>
                        </w:r>
                      </w:p>
                    </w:tc>
                    <w:tc>
                      <w:tcPr>
                        <w:tcW w:w="4396" w:type="dxa"/>
                        <w:tcBorders>
                          <w:left w:val="nil"/>
                        </w:tcBorders>
                        <w:shd w:val="clear" w:color="auto" w:fill="F9CFC2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breakpoint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 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</w:p>
                      <w:p>
                        <w:pPr>
                          <w:pStyle w:val="TableParagraph"/>
                          <w:spacing w:line="249" w:lineRule="exact" w:before="23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line.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4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Ctrl + Shift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+ F9</w:t>
                        </w:r>
                      </w:p>
                    </w:tc>
                    <w:tc>
                      <w:tcPr>
                        <w:tcW w:w="43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breakpoints from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</w:p>
                      <w:p>
                        <w:pPr>
                          <w:pStyle w:val="TableParagraph"/>
                          <w:spacing w:line="249" w:lineRule="exact" w:before="22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module.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topAndBottom"/>
          </v:shape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10"/>
        <w:rPr>
          <w:sz w:val="23"/>
        </w:rPr>
      </w:pPr>
      <w:r>
        <w:rPr/>
        <w:pict>
          <v:group style="position:absolute;margin-left:4.560pt;margin-top:15.679531pt;width:603.15pt;height:49.95pt;mso-position-horizontal-relative:page;mso-position-vertical-relative:paragraph;z-index:-15728128;mso-wrap-distance-left:0;mso-wrap-distance-right:0" coordorigin="91,314" coordsize="12063,999">
            <v:rect style="position:absolute;left:91;top:433;width:12063;height:875" filled="true" fillcolor="#f9cfc2" stroked="false">
              <v:fill type="solid"/>
            </v:rect>
            <v:shape style="position:absolute;left:6612;top:313;width:903;height:999" type="#_x0000_t75" stroked="false">
              <v:imagedata r:id="rId5" o:title=""/>
            </v:shape>
            <v:shape style="position:absolute;left:91;top:313;width:12063;height:999" type="#_x0000_t202" filled="false" stroked="false">
              <v:textbox inset="0,0,0,0">
                <w:txbxContent>
                  <w:p>
                    <w:pPr>
                      <w:spacing w:before="3"/>
                      <w:ind w:left="7568" w:right="0" w:firstLine="0"/>
                      <w:jc w:val="left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w w:val="75"/>
                        <w:sz w:val="56"/>
                      </w:rPr>
                      <w:t>Excelgraduate</w:t>
                    </w:r>
                  </w:p>
                  <w:p>
                    <w:pPr>
                      <w:spacing w:before="26"/>
                      <w:ind w:left="7568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© 2023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excelgraduate.com</w:t>
                    </w:r>
                    <w:r>
                      <w:rPr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| All rights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reserved.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Mrinmoy</dc:creator>
  <dcterms:created xsi:type="dcterms:W3CDTF">2023-04-28T06:34:30Z</dcterms:created>
  <dcterms:modified xsi:type="dcterms:W3CDTF">2023-04-28T06:34:30Z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2023-04-28T00:00:00Z</vt:filetime>
  </property>
</Properties>
</file>